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附件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第六届重庆市研究生征文</w:t>
      </w:r>
      <w:r>
        <w:rPr>
          <w:rFonts w:hint="eastAsia" w:ascii="宋体" w:hAnsi="宋体" w:cs="Times New Roman"/>
          <w:sz w:val="28"/>
          <w:szCs w:val="28"/>
          <w:lang w:eastAsia="zh-CN"/>
        </w:rPr>
        <w:t>大</w:t>
      </w:r>
      <w:bookmarkStart w:id="0" w:name="_GoBack"/>
      <w:bookmarkEnd w:id="0"/>
      <w:r>
        <w:rPr>
          <w:rFonts w:hint="eastAsia" w:ascii="宋体" w:hAnsi="宋体" w:cs="Times New Roman"/>
          <w:sz w:val="28"/>
          <w:szCs w:val="28"/>
        </w:rPr>
        <w:t>赛获奖名单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401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王文彬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求职三字真经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刘琪颖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后勤工程学院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军旗飞扬，无悔青春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冯焕杰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《烈日灼心》：法外之徒救赎的不可救赎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陈抒妤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求职攻坚战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何奇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谁的青春不迷茫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缪懿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重庆邮电大学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圣贤的无奈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熊关全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海上传奇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王珏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“研”途，遇见最好的自己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汤璐嘉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龙脊余梦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龚鸣敬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重庆科技大学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中华民族五千年文化情节感怀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袁唯佳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重庆医科大学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终于医好你 还好我们没放弃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李松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重庆三峡学院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璐璐，不用愁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秦彤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Cs w:val="22"/>
              </w:rPr>
              <w:t>精神的行囊——侠文化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戎小飞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为有书香藉平生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张甜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中共重庆市委党校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向着光亮那方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李剑清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后勤工程学院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携笔从戎——别样的人生抉择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屈鹏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重庆交通大学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行走在成熟的路上</w:t>
            </w:r>
          </w:p>
        </w:tc>
        <w:tc>
          <w:tcPr>
            <w:tcW w:w="18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明月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重庆通信学院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大浪淘沙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张统兵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竹间听雨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王紫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当文艺部部长的那些事儿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王心雨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四川美术学院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最重要的决定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曾凡宇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重庆理工大学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不惜过去，不惧将来 --------评电影《铁娘子：坚固柔情》之我见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赵海霞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路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龙飞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未来，和自己相遇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孙婕婧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世界以痛吻我 我要回报以歌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戴晶晶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重庆工商大学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你若不哭，便是晴天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冯岐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重庆科技大学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读研的思考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张倩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铜梁龙舞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张永进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俺爹俺娘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清秋寒 燕西去--那些年追过的《金粉世家》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敖已倩云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插空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房汉鸣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后勤工程学院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军旅豪情，研途戎光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胡乾坤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明朝即长路，惜取此时心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蒋春霞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堕落与新生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杜冰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写在长江边上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周琳瑛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爱的追寻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余景鹏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重庆理工大学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致逝去的流金岁月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甘钦灵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西南政法大学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行走在路上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张璇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荆棘人生路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蒋天宇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重庆通信学院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浅谈中华文化与构建军人尚武之风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石可嘉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重庆师范大学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山河依旧 故人已去-《山河故人》时代变迁的评析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王琮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成人路，成熟路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李家俊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脚踏实地 放眼未来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杨雯昕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大四，大四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邓义为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四川外国语大学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追梦赤子心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王亚楠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重庆大学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大道不易，长留于今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罗小三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后勤工程学院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军旅之路如梦</w:t>
            </w: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61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textAlignment w:val="center"/>
        <w:rPr>
          <w:rFonts w:ascii="仿宋" w:hAnsi="仿宋" w:eastAsia="仿宋" w:cs="仿宋"/>
          <w:color w:val="000000"/>
          <w:kern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E1679"/>
    <w:rsid w:val="000248D9"/>
    <w:rsid w:val="00073774"/>
    <w:rsid w:val="001068CC"/>
    <w:rsid w:val="0013273D"/>
    <w:rsid w:val="001868D6"/>
    <w:rsid w:val="00193720"/>
    <w:rsid w:val="001D420C"/>
    <w:rsid w:val="001E1679"/>
    <w:rsid w:val="00204B3F"/>
    <w:rsid w:val="00207653"/>
    <w:rsid w:val="0026613D"/>
    <w:rsid w:val="00373B63"/>
    <w:rsid w:val="003A7FBC"/>
    <w:rsid w:val="003E4842"/>
    <w:rsid w:val="003E5BDD"/>
    <w:rsid w:val="003F199E"/>
    <w:rsid w:val="00410D64"/>
    <w:rsid w:val="00424F25"/>
    <w:rsid w:val="004649F5"/>
    <w:rsid w:val="004A24C0"/>
    <w:rsid w:val="004B625B"/>
    <w:rsid w:val="004E7BF8"/>
    <w:rsid w:val="00567419"/>
    <w:rsid w:val="005B0570"/>
    <w:rsid w:val="005B6147"/>
    <w:rsid w:val="005C1D40"/>
    <w:rsid w:val="00613893"/>
    <w:rsid w:val="00641521"/>
    <w:rsid w:val="00644C5A"/>
    <w:rsid w:val="0067738A"/>
    <w:rsid w:val="006E2B49"/>
    <w:rsid w:val="00705709"/>
    <w:rsid w:val="0072059E"/>
    <w:rsid w:val="00755FDB"/>
    <w:rsid w:val="007B6C1F"/>
    <w:rsid w:val="007E4637"/>
    <w:rsid w:val="007F34F4"/>
    <w:rsid w:val="008004B3"/>
    <w:rsid w:val="00812B2E"/>
    <w:rsid w:val="0081715D"/>
    <w:rsid w:val="0084444C"/>
    <w:rsid w:val="00851D8B"/>
    <w:rsid w:val="00882CB8"/>
    <w:rsid w:val="008D1076"/>
    <w:rsid w:val="00902A1D"/>
    <w:rsid w:val="00907CAA"/>
    <w:rsid w:val="00944BEB"/>
    <w:rsid w:val="009547C1"/>
    <w:rsid w:val="009F1D9D"/>
    <w:rsid w:val="009F38D0"/>
    <w:rsid w:val="009F48F5"/>
    <w:rsid w:val="00A233F5"/>
    <w:rsid w:val="00A73D96"/>
    <w:rsid w:val="00A874DB"/>
    <w:rsid w:val="00AC5062"/>
    <w:rsid w:val="00B4223B"/>
    <w:rsid w:val="00C15888"/>
    <w:rsid w:val="00C563EF"/>
    <w:rsid w:val="00CA3E7F"/>
    <w:rsid w:val="00CB783B"/>
    <w:rsid w:val="00CF3653"/>
    <w:rsid w:val="00D175FF"/>
    <w:rsid w:val="00D437AC"/>
    <w:rsid w:val="00D7281E"/>
    <w:rsid w:val="00D77702"/>
    <w:rsid w:val="00D80985"/>
    <w:rsid w:val="00DD0DA0"/>
    <w:rsid w:val="00DD62A1"/>
    <w:rsid w:val="00E02471"/>
    <w:rsid w:val="00E045F5"/>
    <w:rsid w:val="00E12C45"/>
    <w:rsid w:val="00E47DA0"/>
    <w:rsid w:val="00E72D49"/>
    <w:rsid w:val="00E7340E"/>
    <w:rsid w:val="00E923A8"/>
    <w:rsid w:val="00E93936"/>
    <w:rsid w:val="00EE0661"/>
    <w:rsid w:val="00F04EC9"/>
    <w:rsid w:val="00F17FCF"/>
    <w:rsid w:val="00F23392"/>
    <w:rsid w:val="00FA7A65"/>
    <w:rsid w:val="034B46AE"/>
    <w:rsid w:val="0B2C149B"/>
    <w:rsid w:val="0B2D6F1D"/>
    <w:rsid w:val="0E534246"/>
    <w:rsid w:val="12B31BEE"/>
    <w:rsid w:val="22CF2F61"/>
    <w:rsid w:val="26CF3E92"/>
    <w:rsid w:val="2A873D18"/>
    <w:rsid w:val="2C334321"/>
    <w:rsid w:val="3D635EB5"/>
    <w:rsid w:val="459F07D2"/>
    <w:rsid w:val="4C556164"/>
    <w:rsid w:val="53CE3562"/>
    <w:rsid w:val="56CC698D"/>
    <w:rsid w:val="5F3F23D9"/>
    <w:rsid w:val="62BC1320"/>
    <w:rsid w:val="6BE61CBD"/>
    <w:rsid w:val="6FA83163"/>
    <w:rsid w:val="713E1327"/>
    <w:rsid w:val="736262D5"/>
    <w:rsid w:val="7EED5A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0BDDD7-0FCC-4124-93EC-DC0E56F0B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1026</Characters>
  <Lines>8</Lines>
  <Paragraphs>2</Paragraphs>
  <TotalTime>0</TotalTime>
  <ScaleCrop>false</ScaleCrop>
  <LinksUpToDate>false</LinksUpToDate>
  <CharactersWithSpaces>1204</CharactersWithSpaces>
  <Application>WPS Office_10.1.0.6028_F1E327BC-269C-435d-A152-05C5408002CA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2016-11-23T11:29:00Z</dcterms:created>
  <dc:creator>USER</dc:creator>
  <lastModifiedBy>Administrator</lastModifiedBy>
  <dcterms:modified xsi:type="dcterms:W3CDTF">2016-11-25T02:16:12Z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